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Pr="00F11242" w:rsidRDefault="00A47F71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Об</w:t>
      </w:r>
      <w:r w:rsidR="00847E13">
        <w:rPr>
          <w:rFonts w:ascii="Times New Roman" w:hAnsi="Times New Roman"/>
          <w:b/>
          <w:sz w:val="20"/>
          <w:szCs w:val="20"/>
          <w:lang w:eastAsia="ru-RU"/>
        </w:rPr>
        <w:t>ъ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явления №</w:t>
      </w:r>
      <w:r w:rsidR="00F11242" w:rsidRPr="002E56F6">
        <w:rPr>
          <w:rFonts w:ascii="Times New Roman" w:hAnsi="Times New Roman"/>
          <w:b/>
          <w:sz w:val="20"/>
          <w:szCs w:val="20"/>
          <w:lang w:eastAsia="ru-RU"/>
        </w:rPr>
        <w:t>1</w:t>
      </w:r>
    </w:p>
    <w:p w:rsidR="000C51C9" w:rsidRPr="00F27D5F" w:rsidRDefault="00897F32" w:rsidP="00FA3EB7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» ГУ УЗАО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акимата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облсатии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F27D5F">
        <w:rPr>
          <w:rFonts w:ascii="Times New Roman" w:hAnsi="Times New Roman"/>
          <w:b/>
          <w:bCs/>
          <w:sz w:val="20"/>
          <w:szCs w:val="20"/>
          <w:lang w:val="kk-KZ" w:eastAsia="ru-RU"/>
        </w:rPr>
        <w:t>изделия медицинского назначения</w:t>
      </w:r>
    </w:p>
    <w:p w:rsidR="0038125B" w:rsidRPr="00847E13" w:rsidRDefault="0038125B" w:rsidP="00FA3EB7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E6D99" w:rsidRPr="002E164D" w:rsidTr="00BE6D99">
        <w:trPr>
          <w:trHeight w:val="3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FA3EB7" w:rsidRDefault="00BF4B4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F27D5F" w:rsidRDefault="002E56F6" w:rsidP="008B20B1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Левокарнитаин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раствор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иньекций</w:t>
            </w:r>
            <w:proofErr w:type="spellEnd"/>
            <w:r w:rsidR="00073D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1г / 5мл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F27D5F" w:rsidRDefault="002E56F6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Левокарнитаин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раствор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иньекций</w:t>
            </w:r>
            <w:proofErr w:type="spellEnd"/>
            <w:r w:rsidR="00073D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1г / 5мл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F11242" w:rsidRDefault="002E56F6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F11242" w:rsidRDefault="002E56F6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BF4B47" w:rsidRDefault="002E56F6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CB538B" w:rsidRDefault="002E56F6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128 100,00</w:t>
            </w:r>
          </w:p>
        </w:tc>
      </w:tr>
      <w:tr w:rsidR="00BE6D99" w:rsidRPr="002E164D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BF4B47" w:rsidRDefault="007242B7" w:rsidP="00910133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CB538B" w:rsidRDefault="002E56F6" w:rsidP="00AD7C14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128 100,00</w:t>
            </w:r>
          </w:p>
        </w:tc>
      </w:tr>
    </w:tbl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B9295C" w:rsidRDefault="000C51C9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BE6D99" w:rsidRDefault="00B9295C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» Управления здравоохранения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облсатит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0C51C9" w:rsidRPr="00FA3EB7" w:rsidRDefault="002E56F6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Прием заявок начинается с 10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.01.20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тельный срок подачи документов: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7</w:t>
      </w:r>
      <w:r w:rsidR="0072258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 w:rsidR="00AD7C14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BE6D99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>7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14EE1" w:rsidRPr="00FA3EB7" w:rsidRDefault="000C51C9" w:rsidP="00FA3EB7">
      <w:pPr>
        <w:pStyle w:val="a5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:rsidR="000B3E0A" w:rsidRPr="00FA3EB7" w:rsidRDefault="000B3E0A" w:rsidP="00FA3EB7">
      <w:pPr>
        <w:pStyle w:val="a5"/>
        <w:rPr>
          <w:rFonts w:ascii="Times New Roman" w:hAnsi="Times New Roman"/>
          <w:sz w:val="20"/>
          <w:szCs w:val="20"/>
        </w:rPr>
      </w:pPr>
    </w:p>
    <w:sectPr w:rsidR="000B3E0A" w:rsidRPr="00FA3EB7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7645B"/>
    <w:rsid w:val="001B7A0D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3D97"/>
    <w:rsid w:val="00670460"/>
    <w:rsid w:val="0069022F"/>
    <w:rsid w:val="006954E4"/>
    <w:rsid w:val="006C56EB"/>
    <w:rsid w:val="006D2D11"/>
    <w:rsid w:val="006F5871"/>
    <w:rsid w:val="00701249"/>
    <w:rsid w:val="00706A94"/>
    <w:rsid w:val="0072258D"/>
    <w:rsid w:val="007242B7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4488"/>
    <w:rsid w:val="00AC32AC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6445B"/>
    <w:rsid w:val="00D65B33"/>
    <w:rsid w:val="00DA7D31"/>
    <w:rsid w:val="00E068C3"/>
    <w:rsid w:val="00E070DA"/>
    <w:rsid w:val="00E33439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0F04-89F6-4DA4-A17C-411D6B20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2017-11-03T02:31:00Z</cp:lastPrinted>
  <dcterms:created xsi:type="dcterms:W3CDTF">2020-01-10T09:52:00Z</dcterms:created>
  <dcterms:modified xsi:type="dcterms:W3CDTF">2020-01-10T09:53:00Z</dcterms:modified>
</cp:coreProperties>
</file>