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5F422E" w:rsidRPr="00E43F7C" w:rsidTr="0067060B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2E" w:rsidRPr="00E43F7C" w:rsidRDefault="00DB2AA5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671696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763E3B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14</w:t>
            </w:r>
          </w:p>
        </w:tc>
      </w:tr>
      <w:tr w:rsidR="005F422E" w:rsidRPr="00E43F7C" w:rsidTr="0067060B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AA5" w:rsidRDefault="005F422E" w:rsidP="00DB2AA5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 на ПХВ «</w:t>
            </w:r>
            <w:proofErr w:type="spellStart"/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DB2A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93699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больница</w:t>
            </w: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» ГУ УЗАО </w:t>
            </w:r>
          </w:p>
          <w:p w:rsidR="005F422E" w:rsidRPr="00E43F7C" w:rsidRDefault="005F422E" w:rsidP="00DB2AA5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объявляет о начале проведения закупа способом ценовых предложений (далее - ценовой закуп) по закупу следующих изделий медицинского назначения:</w:t>
            </w:r>
          </w:p>
        </w:tc>
      </w:tr>
    </w:tbl>
    <w:p w:rsidR="002C0CF0" w:rsidRPr="00E43F7C" w:rsidRDefault="002C0CF0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837" w:type="dxa"/>
        <w:tblLayout w:type="fixed"/>
        <w:tblLook w:val="04A0"/>
      </w:tblPr>
      <w:tblGrid>
        <w:gridCol w:w="534"/>
        <w:gridCol w:w="2693"/>
        <w:gridCol w:w="2693"/>
        <w:gridCol w:w="709"/>
        <w:gridCol w:w="709"/>
        <w:gridCol w:w="1134"/>
        <w:gridCol w:w="1365"/>
      </w:tblGrid>
      <w:tr w:rsidR="009F620C" w:rsidRPr="00D905EC" w:rsidTr="00E43F7C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Характеристика </w:t>
            </w:r>
            <w:r w:rsidR="00315D00"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  <w:r w:rsidR="002D286E"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 упаковке (</w:t>
            </w:r>
            <w:proofErr w:type="spellStart"/>
            <w:proofErr w:type="gramStart"/>
            <w:r w:rsidR="002D286E"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2D286E"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593699" w:rsidRPr="00E43F7C" w:rsidTr="00E43F7C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99" w:rsidRPr="00D905EC" w:rsidRDefault="00593699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822E1"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BGEM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-одноразовая тест-карта,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газов, электролитов и метаболитов крови №50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E43F7C">
              <w:rPr>
                <w:rFonts w:ascii="Times New Roman" w:hAnsi="Times New Roman"/>
                <w:sz w:val="20"/>
                <w:szCs w:val="20"/>
                <w:lang w:val="en-US" w:eastAsia="ru-RU"/>
              </w:rPr>
              <w:t>BGEM</w:t>
            </w: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-одноразовая тест-карта,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определния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газов, электролитов и метаболитов крови №50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C822E1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196 000,00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196 000,00</w:t>
            </w:r>
          </w:p>
        </w:tc>
      </w:tr>
      <w:tr w:rsidR="00593699" w:rsidRPr="00E43F7C" w:rsidTr="00E43F7C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D905EC" w:rsidRDefault="00593699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 xml:space="preserve"> капилляры №50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 xml:space="preserve"> капилляры №50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42 000,00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2D286E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42 000,00</w:t>
            </w:r>
          </w:p>
        </w:tc>
      </w:tr>
      <w:tr w:rsidR="00593699" w:rsidRPr="00E43F7C" w:rsidTr="00E43F7C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D905EC" w:rsidRDefault="00C822E1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1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1”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1уровень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1”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99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FD1644" w:rsidRPr="00E43F7C" w:rsidTr="00E43F7C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D905E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2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2”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2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 2”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FD1644" w:rsidRPr="00E43F7C" w:rsidTr="00E43F7C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D905E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05E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3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3”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</w:rPr>
              <w:t xml:space="preserve">Материал контрольный для </w:t>
            </w:r>
            <w:proofErr w:type="spellStart"/>
            <w:r w:rsidRPr="00E43F7C">
              <w:rPr>
                <w:rFonts w:ascii="Times New Roman" w:hAnsi="Times New Roman"/>
                <w:sz w:val="20"/>
                <w:szCs w:val="20"/>
              </w:rPr>
              <w:t>Ерос</w:t>
            </w:r>
            <w:proofErr w:type="spellEnd"/>
            <w:r w:rsidRPr="00E43F7C">
              <w:rPr>
                <w:rFonts w:ascii="Times New Roman" w:hAnsi="Times New Roman"/>
                <w:sz w:val="20"/>
                <w:szCs w:val="20"/>
              </w:rPr>
              <w:t>,  3 уровень  “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GAS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ISE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Metabolites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>-</w:t>
            </w:r>
            <w:r w:rsidRPr="00E43F7C">
              <w:rPr>
                <w:rFonts w:ascii="Times New Roman" w:hAnsi="Times New Roman"/>
                <w:sz w:val="20"/>
                <w:szCs w:val="20"/>
                <w:lang w:val="en-US"/>
              </w:rPr>
              <w:t>Level</w:t>
            </w:r>
            <w:r w:rsidRPr="00E43F7C">
              <w:rPr>
                <w:rFonts w:ascii="Times New Roman" w:hAnsi="Times New Roman"/>
                <w:sz w:val="20"/>
                <w:szCs w:val="20"/>
              </w:rPr>
              <w:t xml:space="preserve"> 3”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44" w:rsidRPr="00E43F7C" w:rsidRDefault="00FD1644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</w:tr>
      <w:tr w:rsidR="009F620C" w:rsidRPr="00E43F7C" w:rsidTr="00E43F7C">
        <w:trPr>
          <w:trHeight w:val="58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D905EC" w:rsidRDefault="002C0CF0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3F7C">
              <w:rPr>
                <w:rFonts w:ascii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CF0" w:rsidRPr="00E43F7C" w:rsidRDefault="002C0CF0" w:rsidP="00E43F7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CF0" w:rsidRPr="00E43F7C" w:rsidRDefault="00763E3B" w:rsidP="00E43F7C">
            <w:pPr>
              <w:pStyle w:val="a4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313 000</w:t>
            </w:r>
            <w:r w:rsid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FD1644" w:rsidRPr="00E43F7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</w:tbl>
    <w:p w:rsidR="002C0CF0" w:rsidRPr="00E43F7C" w:rsidRDefault="002C0CF0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C822E1" w:rsidRPr="00E43F7C" w:rsidRDefault="00C822E1" w:rsidP="00E43F7C">
      <w:pPr>
        <w:pStyle w:val="a4"/>
        <w:rPr>
          <w:rFonts w:ascii="Times New Roman" w:hAnsi="Times New Roman"/>
          <w:sz w:val="20"/>
          <w:szCs w:val="20"/>
          <w:lang w:eastAsia="ru-RU"/>
        </w:rPr>
      </w:pPr>
    </w:p>
    <w:p w:rsidR="00DB2AA5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№1729 от 30.10.2009г.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ах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Енбекшиказхаский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C822E1" w:rsidRPr="00E43F7C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Срок поставки: в течений 15 дней со дня заключений договора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DB2AA5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r w:rsidRPr="00E43F7C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DB2AA5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</w:p>
    <w:p w:rsidR="00C822E1" w:rsidRPr="00E43F7C" w:rsidRDefault="00C822E1" w:rsidP="00E43F7C">
      <w:pPr>
        <w:pStyle w:val="a4"/>
        <w:rPr>
          <w:rFonts w:ascii="Times New Roman" w:hAnsi="Times New Roman"/>
          <w:b/>
          <w:sz w:val="20"/>
          <w:szCs w:val="20"/>
          <w:lang w:eastAsia="ru-RU"/>
        </w:rPr>
      </w:pP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E43F7C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E43F7C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Управления здравоохранения </w:t>
      </w:r>
      <w:proofErr w:type="spellStart"/>
      <w:r w:rsidRPr="00E43F7C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ас</w:t>
      </w:r>
      <w:r w:rsidRPr="00E43F7C">
        <w:rPr>
          <w:rFonts w:ascii="Times New Roman" w:hAnsi="Times New Roman"/>
          <w:b/>
          <w:sz w:val="20"/>
          <w:szCs w:val="20"/>
          <w:lang w:eastAsia="ru-RU"/>
        </w:rPr>
        <w:t>ти).</w:t>
      </w:r>
    </w:p>
    <w:p w:rsidR="002C0CF0" w:rsidRPr="00E43F7C" w:rsidRDefault="00763E3B" w:rsidP="00E43F7C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Прием заявок начинается с 1</w:t>
      </w:r>
      <w:r w:rsidR="00D905EC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>.2020  г. 14:00  часов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D905EC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феврал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я 2020 г. до </w:t>
      </w:r>
      <w:r>
        <w:rPr>
          <w:rFonts w:ascii="Times New Roman" w:hAnsi="Times New Roman"/>
          <w:b/>
          <w:sz w:val="20"/>
          <w:szCs w:val="20"/>
          <w:lang w:eastAsia="ru-RU"/>
        </w:rPr>
        <w:t>10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br/>
      </w:r>
      <w:r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D905EC">
        <w:rPr>
          <w:rFonts w:ascii="Times New Roman" w:hAnsi="Times New Roman"/>
          <w:b/>
          <w:sz w:val="20"/>
          <w:szCs w:val="20"/>
          <w:lang w:eastAsia="ru-RU"/>
        </w:rPr>
        <w:t>0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348BA">
        <w:rPr>
          <w:rFonts w:ascii="Times New Roman" w:hAnsi="Times New Roman"/>
          <w:b/>
          <w:sz w:val="20"/>
          <w:szCs w:val="20"/>
          <w:lang w:eastAsia="ru-RU"/>
        </w:rPr>
        <w:t>фев</w:t>
      </w:r>
      <w:r w:rsidR="00DB2AA5">
        <w:rPr>
          <w:rFonts w:ascii="Times New Roman" w:hAnsi="Times New Roman"/>
          <w:b/>
          <w:sz w:val="20"/>
          <w:szCs w:val="20"/>
          <w:lang w:eastAsia="ru-RU"/>
        </w:rPr>
        <w:t>раля</w:t>
      </w:r>
      <w:r w:rsidR="00C822E1" w:rsidRPr="00E43F7C">
        <w:rPr>
          <w:rFonts w:ascii="Times New Roman" w:hAnsi="Times New Roman"/>
          <w:b/>
          <w:sz w:val="20"/>
          <w:szCs w:val="20"/>
          <w:lang w:eastAsia="ru-RU"/>
        </w:rPr>
        <w:t xml:space="preserve"> 2020 г., в 16-00 часов, в кабинете государственных закупок</w:t>
      </w:r>
    </w:p>
    <w:sectPr w:rsidR="002C0CF0" w:rsidRPr="00E43F7C" w:rsidSect="005F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FA"/>
    <w:rsid w:val="000800A8"/>
    <w:rsid w:val="00080EBE"/>
    <w:rsid w:val="000B2E80"/>
    <w:rsid w:val="001630CC"/>
    <w:rsid w:val="00195EE2"/>
    <w:rsid w:val="001D6A66"/>
    <w:rsid w:val="002536EF"/>
    <w:rsid w:val="00280790"/>
    <w:rsid w:val="00283854"/>
    <w:rsid w:val="002A57C2"/>
    <w:rsid w:val="002C0CF0"/>
    <w:rsid w:val="002C16C4"/>
    <w:rsid w:val="002C703C"/>
    <w:rsid w:val="002D286E"/>
    <w:rsid w:val="00315D00"/>
    <w:rsid w:val="003E03BD"/>
    <w:rsid w:val="00424F1C"/>
    <w:rsid w:val="004D04BB"/>
    <w:rsid w:val="004F5FB6"/>
    <w:rsid w:val="00564740"/>
    <w:rsid w:val="00593699"/>
    <w:rsid w:val="005F422E"/>
    <w:rsid w:val="005F425C"/>
    <w:rsid w:val="006348BA"/>
    <w:rsid w:val="00671696"/>
    <w:rsid w:val="006B29C7"/>
    <w:rsid w:val="006F7283"/>
    <w:rsid w:val="00725E34"/>
    <w:rsid w:val="00763E3B"/>
    <w:rsid w:val="007B0D8A"/>
    <w:rsid w:val="00801338"/>
    <w:rsid w:val="008D1CFA"/>
    <w:rsid w:val="008F07EE"/>
    <w:rsid w:val="00976BDC"/>
    <w:rsid w:val="009A6A60"/>
    <w:rsid w:val="009F620C"/>
    <w:rsid w:val="00A36770"/>
    <w:rsid w:val="00A9099A"/>
    <w:rsid w:val="00B22762"/>
    <w:rsid w:val="00B76883"/>
    <w:rsid w:val="00C822E1"/>
    <w:rsid w:val="00D41C33"/>
    <w:rsid w:val="00D905EC"/>
    <w:rsid w:val="00D934C6"/>
    <w:rsid w:val="00DB2AA5"/>
    <w:rsid w:val="00E13F20"/>
    <w:rsid w:val="00E43F7C"/>
    <w:rsid w:val="00EA6612"/>
    <w:rsid w:val="00F10540"/>
    <w:rsid w:val="00F36713"/>
    <w:rsid w:val="00F970D3"/>
    <w:rsid w:val="00FD1644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F0"/>
    <w:rPr>
      <w:b/>
      <w:bCs/>
    </w:rPr>
  </w:style>
  <w:style w:type="paragraph" w:styleId="a4">
    <w:name w:val="No Spacing"/>
    <w:uiPriority w:val="1"/>
    <w:qFormat/>
    <w:rsid w:val="002C0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HuntKey</dc:creator>
  <cp:lastModifiedBy>Пользователь Windows</cp:lastModifiedBy>
  <cp:revision>4</cp:revision>
  <cp:lastPrinted>2019-08-22T05:37:00Z</cp:lastPrinted>
  <dcterms:created xsi:type="dcterms:W3CDTF">2020-02-14T02:12:00Z</dcterms:created>
  <dcterms:modified xsi:type="dcterms:W3CDTF">2020-02-14T03:12:00Z</dcterms:modified>
</cp:coreProperties>
</file>