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BD1F" w14:textId="77777777" w:rsidR="0062068A" w:rsidRPr="001F4E2E" w:rsidRDefault="0062068A" w:rsidP="0062068A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  <w:r w:rsidRPr="00847E13">
        <w:rPr>
          <w:rFonts w:ascii="Times New Roman" w:hAnsi="Times New Roman"/>
          <w:b/>
          <w:sz w:val="20"/>
          <w:szCs w:val="20"/>
          <w:lang w:eastAsia="ru-RU"/>
        </w:rPr>
        <w:t>Об</w:t>
      </w:r>
      <w:r>
        <w:rPr>
          <w:rFonts w:ascii="Times New Roman" w:hAnsi="Times New Roman"/>
          <w:b/>
          <w:sz w:val="20"/>
          <w:szCs w:val="20"/>
          <w:lang w:eastAsia="ru-RU"/>
        </w:rPr>
        <w:t>ъявление</w:t>
      </w:r>
      <w:r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№</w:t>
      </w:r>
      <w:r w:rsidRPr="001F4E2E">
        <w:rPr>
          <w:rFonts w:ascii="Times New Roman" w:hAnsi="Times New Roman"/>
          <w:b/>
          <w:sz w:val="20"/>
          <w:szCs w:val="20"/>
          <w:lang w:eastAsia="ru-RU"/>
        </w:rPr>
        <w:t>8</w:t>
      </w:r>
    </w:p>
    <w:p w14:paraId="6352BD20" w14:textId="77777777" w:rsidR="0062068A" w:rsidRPr="001F4E2E" w:rsidRDefault="0062068A" w:rsidP="0062068A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</w:p>
    <w:p w14:paraId="6352BD21" w14:textId="77777777" w:rsidR="0062068A" w:rsidRPr="00F27D5F" w:rsidRDefault="0062068A" w:rsidP="0062068A">
      <w:pPr>
        <w:pStyle w:val="NoSpacing"/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КГ</w:t>
      </w:r>
      <w:r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П на ПХВ «Енбекшиказахская </w:t>
      </w:r>
      <w:r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Pr="00847E13">
        <w:rPr>
          <w:rFonts w:ascii="Times New Roman" w:hAnsi="Times New Roman"/>
          <w:b/>
          <w:sz w:val="20"/>
          <w:szCs w:val="20"/>
          <w:lang w:eastAsia="ru-RU"/>
        </w:rPr>
        <w:t>» ГУ УЗАО объявляет о начале проведения закупа способом ценовых предложений (далее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847E13">
        <w:rPr>
          <w:rFonts w:ascii="Times New Roman" w:hAnsi="Times New Roman"/>
          <w:b/>
          <w:sz w:val="20"/>
          <w:szCs w:val="20"/>
          <w:lang w:eastAsia="ru-RU"/>
        </w:rPr>
        <w:t>-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ценовой закуп) по закупу следующих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изделий медицинского назначения</w:t>
      </w:r>
      <w:r w:rsidRPr="00847E13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847E13">
        <w:rPr>
          <w:rFonts w:ascii="Times New Roman" w:hAnsi="Times New Roman"/>
          <w:b/>
          <w:sz w:val="20"/>
          <w:szCs w:val="20"/>
          <w:lang w:eastAsia="ru-RU"/>
        </w:rPr>
        <w:br/>
      </w:r>
      <w:r w:rsidRPr="00847E1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ЛОТ:  </w:t>
      </w:r>
      <w:r>
        <w:rPr>
          <w:rFonts w:ascii="Times New Roman" w:hAnsi="Times New Roman"/>
          <w:b/>
          <w:bCs/>
          <w:sz w:val="20"/>
          <w:szCs w:val="20"/>
          <w:lang w:val="kk-KZ" w:eastAsia="ru-RU"/>
        </w:rPr>
        <w:t>Лекарственные средства</w:t>
      </w:r>
    </w:p>
    <w:p w14:paraId="6352BD22" w14:textId="77777777" w:rsidR="0038125B" w:rsidRPr="0062068A" w:rsidRDefault="0038125B" w:rsidP="00FA3EB7">
      <w:pPr>
        <w:pStyle w:val="NoSpacing"/>
        <w:rPr>
          <w:rFonts w:ascii="Times New Roman" w:hAnsi="Times New Roman"/>
          <w:b/>
          <w:bCs/>
          <w:sz w:val="20"/>
          <w:szCs w:val="20"/>
          <w:lang w:val="kk-KZ" w:eastAsia="ru-RU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444"/>
        <w:gridCol w:w="2009"/>
        <w:gridCol w:w="2746"/>
        <w:gridCol w:w="1227"/>
        <w:gridCol w:w="1054"/>
        <w:gridCol w:w="916"/>
        <w:gridCol w:w="1441"/>
      </w:tblGrid>
      <w:tr w:rsidR="00BE6D99" w:rsidRPr="002E164D" w14:paraId="6352BD2A" w14:textId="77777777" w:rsidTr="00BE6D99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BD23" w14:textId="77777777" w:rsidR="0038125B" w:rsidRPr="00847E13" w:rsidRDefault="0038125B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24" w14:textId="77777777" w:rsidR="0038125B" w:rsidRPr="00847E13" w:rsidRDefault="0038125B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25" w14:textId="77777777" w:rsidR="0038125B" w:rsidRPr="00847E13" w:rsidRDefault="0038125B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препарата с указанием дозировки, контрацепции и лекарственной формы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26" w14:textId="77777777" w:rsidR="0038125B" w:rsidRPr="00847E13" w:rsidRDefault="00F11242" w:rsidP="00F11242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27" w14:textId="77777777" w:rsidR="0038125B" w:rsidRPr="00847E13" w:rsidRDefault="00F11242" w:rsidP="00F11242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28" w14:textId="77777777" w:rsidR="0038125B" w:rsidRPr="00847E13" w:rsidRDefault="00F11242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29" w14:textId="77777777" w:rsidR="0038125B" w:rsidRPr="00847E13" w:rsidRDefault="0038125B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C3971" w:rsidRPr="002E164D" w14:paraId="6352BD32" w14:textId="77777777" w:rsidTr="0070240D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2B" w14:textId="77777777" w:rsidR="006C3971" w:rsidRPr="00FA3EB7" w:rsidRDefault="006C3971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2C" w14:textId="77777777" w:rsidR="006C3971" w:rsidRPr="00FA3EB7" w:rsidRDefault="006C3971" w:rsidP="00BA38D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Промедол,  раствор для инъекций 2% 1,0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2D" w14:textId="77777777" w:rsidR="006C3971" w:rsidRPr="00FA3EB7" w:rsidRDefault="006C3971" w:rsidP="00BA38D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Тримепиридин, промедол, раствор для инъекций 2% 1,0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2E" w14:textId="77777777" w:rsidR="006C3971" w:rsidRPr="0070240D" w:rsidRDefault="006C3971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2F" w14:textId="77777777" w:rsidR="006C3971" w:rsidRPr="00F11242" w:rsidRDefault="006C3971" w:rsidP="00F1124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0240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30" w14:textId="77777777" w:rsidR="006C3971" w:rsidRPr="001D559F" w:rsidRDefault="006C3971" w:rsidP="00BA38D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119,0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31" w14:textId="77777777" w:rsidR="006C3971" w:rsidRPr="00CB538B" w:rsidRDefault="006C3971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357 000,00</w:t>
            </w:r>
          </w:p>
        </w:tc>
      </w:tr>
      <w:tr w:rsidR="006C3971" w:rsidRPr="002E164D" w14:paraId="6352BD3A" w14:textId="77777777" w:rsidTr="000A35A5">
        <w:trPr>
          <w:trHeight w:val="1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33" w14:textId="77777777" w:rsidR="006C3971" w:rsidRPr="0070240D" w:rsidRDefault="006C3971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BD34" w14:textId="77777777" w:rsidR="006C3971" w:rsidRPr="00B51911" w:rsidRDefault="006C3971" w:rsidP="00BA38D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Морфина гидрохлорид, раствор для инъекций 1% по 1 мл.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BD35" w14:textId="77777777" w:rsidR="006C3971" w:rsidRPr="00B51911" w:rsidRDefault="006C3971" w:rsidP="00BA38D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Морфина гидрохлорид, раствор для инъекций 1% по 1 мл.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BD36" w14:textId="77777777" w:rsidR="006C3971" w:rsidRDefault="006C3971">
            <w:r w:rsidRPr="0092763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37" w14:textId="77777777" w:rsidR="006C3971" w:rsidRDefault="006C3971" w:rsidP="00F1124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38" w14:textId="77777777" w:rsidR="006C3971" w:rsidRDefault="006C3971" w:rsidP="00BA38D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85,0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39" w14:textId="77777777" w:rsidR="006C3971" w:rsidRDefault="006C3971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170 000,00</w:t>
            </w:r>
          </w:p>
        </w:tc>
      </w:tr>
      <w:tr w:rsidR="006C3971" w:rsidRPr="002E164D" w14:paraId="6352BD42" w14:textId="77777777" w:rsidTr="000A35A5">
        <w:trPr>
          <w:trHeight w:val="2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3B" w14:textId="77777777" w:rsidR="006C3971" w:rsidRPr="0070240D" w:rsidRDefault="006C3971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BD3C" w14:textId="77777777" w:rsidR="006C3971" w:rsidRDefault="006C3971" w:rsidP="00BA38D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Фентанил, раствор для инъекций 0,005% 2 мл.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BD3D" w14:textId="77777777" w:rsidR="006C3971" w:rsidRDefault="006C3971" w:rsidP="00BA38D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Фентанил, раствор для инъекций 0,005% 2 мл.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BD3E" w14:textId="77777777" w:rsidR="006C3971" w:rsidRDefault="006C3971">
            <w:r w:rsidRPr="0092763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3F" w14:textId="77777777" w:rsidR="006C3971" w:rsidRDefault="006C3971" w:rsidP="00F1124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40" w14:textId="77777777" w:rsidR="006C3971" w:rsidRDefault="006C3971" w:rsidP="00BA38D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95,0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41" w14:textId="77777777" w:rsidR="006C3971" w:rsidRDefault="006C3971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475 000,00</w:t>
            </w:r>
          </w:p>
        </w:tc>
      </w:tr>
      <w:tr w:rsidR="006C3971" w:rsidRPr="002E164D" w14:paraId="6352BD4A" w14:textId="77777777" w:rsidTr="000A35A5">
        <w:trPr>
          <w:trHeight w:val="2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43" w14:textId="77777777" w:rsidR="006C3971" w:rsidRPr="006C3971" w:rsidRDefault="006C3971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BD44" w14:textId="77777777" w:rsidR="006C3971" w:rsidRDefault="006C3971" w:rsidP="00BA38D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Реланиум, раствор для внутримышечных и внутривенных инъекций 5 мг/мл. по 2 мл.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BD45" w14:textId="77777777" w:rsidR="006C3971" w:rsidRDefault="006C3971" w:rsidP="00BA38D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Диазепам, реланиум, раствор для внутримышечных и внутривенных инъекций 5 мг/мл. по 2 мл.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BD46" w14:textId="77777777" w:rsidR="006C3971" w:rsidRDefault="006C3971">
            <w:r w:rsidRPr="0092763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47" w14:textId="77777777" w:rsidR="006C3971" w:rsidRDefault="006C3971" w:rsidP="00F1124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48" w14:textId="77777777" w:rsidR="006C3971" w:rsidRDefault="006C3971" w:rsidP="00BA38D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49" w14:textId="77777777" w:rsidR="006C3971" w:rsidRDefault="006C3971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252 000,00</w:t>
            </w:r>
          </w:p>
        </w:tc>
      </w:tr>
      <w:tr w:rsidR="00BE6D99" w:rsidRPr="002E164D" w14:paraId="6352BD52" w14:textId="77777777" w:rsidTr="00BE6D99">
        <w:trPr>
          <w:trHeight w:val="582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BD4B" w14:textId="77777777" w:rsidR="007242B7" w:rsidRPr="00160421" w:rsidRDefault="007242B7" w:rsidP="0091013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BD4C" w14:textId="77777777"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BD4D" w14:textId="77777777"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BD4E" w14:textId="77777777"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352BD4F" w14:textId="77777777" w:rsidR="007242B7" w:rsidRDefault="007242B7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BD50" w14:textId="77777777" w:rsidR="007242B7" w:rsidRDefault="007242B7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D51" w14:textId="77777777" w:rsidR="007242B7" w:rsidRPr="00CB538B" w:rsidRDefault="006C3971" w:rsidP="00AD7C14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1 254 000,00</w:t>
            </w:r>
          </w:p>
        </w:tc>
      </w:tr>
    </w:tbl>
    <w:p w14:paraId="6352BD53" w14:textId="77777777" w:rsidR="0038125B" w:rsidRPr="00770E4B" w:rsidRDefault="0038125B" w:rsidP="00FA3EB7">
      <w:pPr>
        <w:pStyle w:val="NoSpacing"/>
        <w:rPr>
          <w:rFonts w:ascii="Times New Roman" w:hAnsi="Times New Roman"/>
          <w:bCs/>
          <w:sz w:val="20"/>
          <w:szCs w:val="20"/>
          <w:lang w:eastAsia="ru-RU"/>
        </w:rPr>
      </w:pPr>
    </w:p>
    <w:p w14:paraId="6352BD54" w14:textId="77777777" w:rsidR="0038125B" w:rsidRPr="00770E4B" w:rsidRDefault="0038125B" w:rsidP="00FA3EB7">
      <w:pPr>
        <w:pStyle w:val="NoSpacing"/>
        <w:rPr>
          <w:rFonts w:ascii="Times New Roman" w:hAnsi="Times New Roman"/>
          <w:bCs/>
          <w:sz w:val="20"/>
          <w:szCs w:val="20"/>
          <w:lang w:eastAsia="ru-RU"/>
        </w:rPr>
      </w:pPr>
    </w:p>
    <w:p w14:paraId="6352BD55" w14:textId="77777777" w:rsidR="00751CFB" w:rsidRDefault="0062068A" w:rsidP="0062068A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  <w:r w:rsidRPr="00FA3EB7">
        <w:rPr>
          <w:rFonts w:ascii="Times New Roman" w:hAnsi="Times New Roman"/>
          <w:b/>
          <w:sz w:val="20"/>
          <w:szCs w:val="20"/>
          <w:lang w:eastAsia="ru-RU"/>
        </w:rPr>
        <w:t>Закупка Осуществляется в соответствии с Постановлением Правительства РК №1729 от 30.10.2009г.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Адрес Заказчика: Алматинская обл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сть, Енбекшиказ</w:t>
      </w:r>
      <w:r w:rsidR="00751CFB">
        <w:rPr>
          <w:rFonts w:ascii="Times New Roman" w:hAnsi="Times New Roman"/>
          <w:b/>
          <w:sz w:val="20"/>
          <w:szCs w:val="20"/>
          <w:lang w:eastAsia="ru-RU"/>
        </w:rPr>
        <w:t>ах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ский р-н,</w:t>
      </w:r>
      <w:r w:rsidR="00751CF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г.Есик, улица Абая 336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Товары должны поставляться по адресу: Алматинская обл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сть, Енбекшиказа</w:t>
      </w:r>
      <w:r w:rsidR="00751CFB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ский р-н,</w:t>
      </w:r>
      <w:r w:rsidR="00751CF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г.Есик, </w:t>
      </w:r>
    </w:p>
    <w:p w14:paraId="6352BD56" w14:textId="77777777" w:rsidR="0062068A" w:rsidRDefault="0062068A" w:rsidP="0062068A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  <w:r w:rsidRPr="00FA3EB7">
        <w:rPr>
          <w:rFonts w:ascii="Times New Roman" w:hAnsi="Times New Roman"/>
          <w:b/>
          <w:sz w:val="20"/>
          <w:szCs w:val="20"/>
          <w:lang w:eastAsia="ru-RU"/>
        </w:rPr>
        <w:t>улица Абая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336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в течений 15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дней со дня заключений договора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14:paraId="6352BD57" w14:textId="77777777" w:rsidR="00751CFB" w:rsidRDefault="0062068A" w:rsidP="0062068A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представления /приема/ документов:  Алматинская обл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сть, Енбекшиказа</w:t>
      </w:r>
      <w:r w:rsidR="00751CFB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ский р-н,</w:t>
      </w:r>
      <w:r w:rsidR="00751CF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14:paraId="6352BD58" w14:textId="77777777" w:rsidR="0062068A" w:rsidRDefault="0062068A" w:rsidP="0062068A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  <w:r w:rsidRPr="00FA3EB7">
        <w:rPr>
          <w:rFonts w:ascii="Times New Roman" w:hAnsi="Times New Roman"/>
          <w:b/>
          <w:sz w:val="20"/>
          <w:szCs w:val="20"/>
          <w:lang w:eastAsia="ru-RU"/>
        </w:rPr>
        <w:t>г.Есик, улица Абая 336 (здание К</w:t>
      </w:r>
      <w:r>
        <w:rPr>
          <w:rFonts w:ascii="Times New Roman" w:hAnsi="Times New Roman"/>
          <w:b/>
          <w:sz w:val="20"/>
          <w:szCs w:val="20"/>
          <w:lang w:eastAsia="ru-RU"/>
        </w:rPr>
        <w:t>Г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П на ПХВ «Енбекшиказахская </w:t>
      </w:r>
      <w:r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» Управления </w:t>
      </w:r>
      <w:r>
        <w:rPr>
          <w:rFonts w:ascii="Times New Roman" w:hAnsi="Times New Roman"/>
          <w:b/>
          <w:sz w:val="20"/>
          <w:szCs w:val="20"/>
          <w:lang w:eastAsia="ru-RU"/>
        </w:rPr>
        <w:t>здравоохранения Алматинской области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)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14:paraId="6352BD59" w14:textId="0EF3C2B9" w:rsidR="0062068A" w:rsidRPr="00FA3EB7" w:rsidRDefault="0062068A" w:rsidP="0062068A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1F4E2E" w:rsidRPr="001F4E2E">
        <w:rPr>
          <w:rFonts w:ascii="Times New Roman" w:hAnsi="Times New Roman"/>
          <w:b/>
          <w:sz w:val="20"/>
          <w:szCs w:val="20"/>
          <w:lang w:eastAsia="ru-RU"/>
        </w:rPr>
        <w:t>0</w:t>
      </w:r>
      <w:r w:rsidR="003747FE">
        <w:rPr>
          <w:rFonts w:ascii="Times New Roman" w:hAnsi="Times New Roman"/>
          <w:b/>
          <w:sz w:val="20"/>
          <w:szCs w:val="20"/>
          <w:lang w:val="en-US" w:eastAsia="ru-RU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1F4E2E" w:rsidRPr="001F4E2E">
        <w:rPr>
          <w:rFonts w:ascii="Times New Roman" w:hAnsi="Times New Roman"/>
          <w:b/>
          <w:sz w:val="20"/>
          <w:szCs w:val="20"/>
          <w:lang w:eastAsia="ru-RU"/>
        </w:rPr>
        <w:t>2</w:t>
      </w:r>
      <w:r>
        <w:rPr>
          <w:rFonts w:ascii="Times New Roman" w:hAnsi="Times New Roman"/>
          <w:b/>
          <w:sz w:val="20"/>
          <w:szCs w:val="20"/>
          <w:lang w:eastAsia="ru-RU"/>
        </w:rPr>
        <w:t>.2020  г. 14:00  часов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</w:t>
      </w:r>
      <w:r w:rsidR="001F4E2E" w:rsidRPr="001F4E2E">
        <w:rPr>
          <w:rFonts w:ascii="Times New Roman" w:hAnsi="Times New Roman"/>
          <w:b/>
          <w:sz w:val="20"/>
          <w:szCs w:val="20"/>
          <w:lang w:eastAsia="ru-RU"/>
        </w:rPr>
        <w:t>12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февраля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20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20 г. до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10</w:t>
      </w:r>
      <w:r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</w:r>
      <w:r w:rsidR="001F4E2E" w:rsidRPr="001F4E2E">
        <w:rPr>
          <w:rFonts w:ascii="Times New Roman" w:hAnsi="Times New Roman"/>
          <w:b/>
          <w:sz w:val="20"/>
          <w:szCs w:val="20"/>
          <w:lang w:eastAsia="ru-RU"/>
        </w:rPr>
        <w:t>12</w:t>
      </w:r>
      <w:r w:rsidRPr="0062068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февраля 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20 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г.</w:t>
      </w:r>
      <w:r>
        <w:rPr>
          <w:rFonts w:ascii="Times New Roman" w:hAnsi="Times New Roman"/>
          <w:b/>
          <w:sz w:val="20"/>
          <w:szCs w:val="20"/>
          <w:lang w:eastAsia="ru-RU"/>
        </w:rPr>
        <w:t>, в 1</w:t>
      </w:r>
      <w:r w:rsidRPr="001F4E2E">
        <w:rPr>
          <w:rFonts w:ascii="Times New Roman" w:hAnsi="Times New Roman"/>
          <w:b/>
          <w:sz w:val="20"/>
          <w:szCs w:val="20"/>
          <w:lang w:eastAsia="ru-RU"/>
        </w:rPr>
        <w:t>5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-00 часов, в кабинете государственных закупок. </w:t>
      </w:r>
    </w:p>
    <w:p w14:paraId="6352BD5A" w14:textId="77777777" w:rsidR="00A14EE1" w:rsidRPr="00FA3EB7" w:rsidRDefault="000C51C9" w:rsidP="00FA3EB7">
      <w:pPr>
        <w:pStyle w:val="NoSpacing"/>
        <w:rPr>
          <w:rFonts w:ascii="Times New Roman" w:hAnsi="Times New Roman"/>
          <w:b/>
          <w:sz w:val="20"/>
          <w:szCs w:val="20"/>
        </w:rPr>
      </w:pPr>
      <w:r w:rsidRPr="00FA3EB7">
        <w:rPr>
          <w:rFonts w:ascii="Times New Roman" w:hAnsi="Times New Roman"/>
          <w:b/>
          <w:sz w:val="20"/>
          <w:szCs w:val="20"/>
        </w:rPr>
        <w:t xml:space="preserve"> </w:t>
      </w:r>
    </w:p>
    <w:p w14:paraId="6352BD5B" w14:textId="77777777" w:rsidR="000B3E0A" w:rsidRPr="00160421" w:rsidRDefault="000B3E0A" w:rsidP="00FA3EB7">
      <w:pPr>
        <w:pStyle w:val="NoSpacing"/>
        <w:rPr>
          <w:rFonts w:ascii="Times New Roman" w:hAnsi="Times New Roman"/>
          <w:sz w:val="20"/>
          <w:szCs w:val="20"/>
        </w:rPr>
      </w:pPr>
    </w:p>
    <w:p w14:paraId="6352BD5C" w14:textId="77777777" w:rsidR="0070240D" w:rsidRPr="00160421" w:rsidRDefault="0070240D" w:rsidP="00FA3EB7">
      <w:pPr>
        <w:pStyle w:val="NoSpacing"/>
        <w:rPr>
          <w:rFonts w:ascii="Times New Roman" w:hAnsi="Times New Roman"/>
          <w:sz w:val="20"/>
          <w:szCs w:val="20"/>
        </w:rPr>
      </w:pPr>
    </w:p>
    <w:p w14:paraId="6352BD5D" w14:textId="77777777" w:rsidR="00160421" w:rsidRDefault="00160421" w:rsidP="0070240D">
      <w:pPr>
        <w:pStyle w:val="NoSpacing"/>
        <w:rPr>
          <w:rFonts w:ascii="Times New Roman" w:hAnsi="Times New Roman"/>
          <w:sz w:val="20"/>
          <w:szCs w:val="20"/>
        </w:rPr>
      </w:pPr>
    </w:p>
    <w:p w14:paraId="6352BD5E" w14:textId="77777777" w:rsidR="00160421" w:rsidRDefault="00160421" w:rsidP="0070240D">
      <w:pPr>
        <w:pStyle w:val="NoSpacing"/>
        <w:rPr>
          <w:rFonts w:ascii="Times New Roman" w:hAnsi="Times New Roman"/>
          <w:sz w:val="20"/>
          <w:szCs w:val="20"/>
        </w:rPr>
      </w:pPr>
    </w:p>
    <w:p w14:paraId="6352BD5F" w14:textId="77777777" w:rsidR="00160421" w:rsidRPr="0070240D" w:rsidRDefault="00160421" w:rsidP="0070240D">
      <w:pPr>
        <w:pStyle w:val="NoSpacing"/>
        <w:rPr>
          <w:rFonts w:ascii="Times New Roman" w:hAnsi="Times New Roman"/>
          <w:sz w:val="20"/>
          <w:szCs w:val="20"/>
        </w:rPr>
      </w:pPr>
    </w:p>
    <w:sectPr w:rsidR="00160421" w:rsidRPr="0070240D" w:rsidSect="009D2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1C9"/>
    <w:rsid w:val="00014AF4"/>
    <w:rsid w:val="00030488"/>
    <w:rsid w:val="00042392"/>
    <w:rsid w:val="00063C49"/>
    <w:rsid w:val="00073D9B"/>
    <w:rsid w:val="00082F5E"/>
    <w:rsid w:val="00094698"/>
    <w:rsid w:val="000B3E0A"/>
    <w:rsid w:val="000B509E"/>
    <w:rsid w:val="000B7FDB"/>
    <w:rsid w:val="000C0F23"/>
    <w:rsid w:val="000C51C9"/>
    <w:rsid w:val="000D32CA"/>
    <w:rsid w:val="00101CC3"/>
    <w:rsid w:val="001179D6"/>
    <w:rsid w:val="00122A5E"/>
    <w:rsid w:val="00122EAA"/>
    <w:rsid w:val="00151EC4"/>
    <w:rsid w:val="0015230A"/>
    <w:rsid w:val="00160421"/>
    <w:rsid w:val="0017645B"/>
    <w:rsid w:val="001B7A0D"/>
    <w:rsid w:val="001D0E47"/>
    <w:rsid w:val="001F4E2E"/>
    <w:rsid w:val="001F7D8B"/>
    <w:rsid w:val="0021002C"/>
    <w:rsid w:val="00216D1A"/>
    <w:rsid w:val="002212AF"/>
    <w:rsid w:val="00242409"/>
    <w:rsid w:val="00273C95"/>
    <w:rsid w:val="00274AAD"/>
    <w:rsid w:val="00277600"/>
    <w:rsid w:val="002D3858"/>
    <w:rsid w:val="002D6195"/>
    <w:rsid w:val="002E164D"/>
    <w:rsid w:val="002E3112"/>
    <w:rsid w:val="002E4386"/>
    <w:rsid w:val="002E4EC1"/>
    <w:rsid w:val="002E56F6"/>
    <w:rsid w:val="002F47D1"/>
    <w:rsid w:val="002F5D48"/>
    <w:rsid w:val="003062A1"/>
    <w:rsid w:val="0032554E"/>
    <w:rsid w:val="003525B3"/>
    <w:rsid w:val="003530FB"/>
    <w:rsid w:val="003747FE"/>
    <w:rsid w:val="0038109B"/>
    <w:rsid w:val="0038125B"/>
    <w:rsid w:val="00390202"/>
    <w:rsid w:val="00394032"/>
    <w:rsid w:val="003F08CA"/>
    <w:rsid w:val="003F5D56"/>
    <w:rsid w:val="00410979"/>
    <w:rsid w:val="0041582E"/>
    <w:rsid w:val="00417B84"/>
    <w:rsid w:val="00460CA6"/>
    <w:rsid w:val="004932D6"/>
    <w:rsid w:val="004A32FD"/>
    <w:rsid w:val="004C52FA"/>
    <w:rsid w:val="004F6770"/>
    <w:rsid w:val="005204D7"/>
    <w:rsid w:val="00522C35"/>
    <w:rsid w:val="00527B0E"/>
    <w:rsid w:val="00531D52"/>
    <w:rsid w:val="00537984"/>
    <w:rsid w:val="0054274F"/>
    <w:rsid w:val="00547C9A"/>
    <w:rsid w:val="00550BE9"/>
    <w:rsid w:val="005559F5"/>
    <w:rsid w:val="005927A7"/>
    <w:rsid w:val="00597D69"/>
    <w:rsid w:val="005A4CCC"/>
    <w:rsid w:val="005C321D"/>
    <w:rsid w:val="005C751B"/>
    <w:rsid w:val="005E7E5F"/>
    <w:rsid w:val="005F3DBA"/>
    <w:rsid w:val="005F7577"/>
    <w:rsid w:val="00602825"/>
    <w:rsid w:val="00603081"/>
    <w:rsid w:val="00603CBB"/>
    <w:rsid w:val="0061667A"/>
    <w:rsid w:val="0062068A"/>
    <w:rsid w:val="00643D97"/>
    <w:rsid w:val="00670460"/>
    <w:rsid w:val="00685698"/>
    <w:rsid w:val="0069022F"/>
    <w:rsid w:val="006954E4"/>
    <w:rsid w:val="006C3971"/>
    <w:rsid w:val="006C56EB"/>
    <w:rsid w:val="006D2D11"/>
    <w:rsid w:val="006F5871"/>
    <w:rsid w:val="00701249"/>
    <w:rsid w:val="0070240D"/>
    <w:rsid w:val="00706A94"/>
    <w:rsid w:val="0072258D"/>
    <w:rsid w:val="007242B7"/>
    <w:rsid w:val="00751CFB"/>
    <w:rsid w:val="007643E7"/>
    <w:rsid w:val="00770E4B"/>
    <w:rsid w:val="00774DC5"/>
    <w:rsid w:val="007A4884"/>
    <w:rsid w:val="007A6E64"/>
    <w:rsid w:val="007B5E2A"/>
    <w:rsid w:val="007C2431"/>
    <w:rsid w:val="007D0DC9"/>
    <w:rsid w:val="00810F29"/>
    <w:rsid w:val="00830011"/>
    <w:rsid w:val="00833A04"/>
    <w:rsid w:val="00847E13"/>
    <w:rsid w:val="00855A35"/>
    <w:rsid w:val="0089596A"/>
    <w:rsid w:val="00897F32"/>
    <w:rsid w:val="008A1374"/>
    <w:rsid w:val="008B1179"/>
    <w:rsid w:val="008B20B1"/>
    <w:rsid w:val="008D1353"/>
    <w:rsid w:val="008D57EC"/>
    <w:rsid w:val="008D69C4"/>
    <w:rsid w:val="008E1A5F"/>
    <w:rsid w:val="008F2B98"/>
    <w:rsid w:val="008F693D"/>
    <w:rsid w:val="00902199"/>
    <w:rsid w:val="009079B7"/>
    <w:rsid w:val="00910133"/>
    <w:rsid w:val="0091114B"/>
    <w:rsid w:val="009129ED"/>
    <w:rsid w:val="0092542B"/>
    <w:rsid w:val="00932B18"/>
    <w:rsid w:val="00940E31"/>
    <w:rsid w:val="00943AE5"/>
    <w:rsid w:val="00967BE7"/>
    <w:rsid w:val="009937D2"/>
    <w:rsid w:val="009B111D"/>
    <w:rsid w:val="009B70F0"/>
    <w:rsid w:val="009B7522"/>
    <w:rsid w:val="009C7FC9"/>
    <w:rsid w:val="009D2005"/>
    <w:rsid w:val="009D2621"/>
    <w:rsid w:val="009E1D5D"/>
    <w:rsid w:val="009E562F"/>
    <w:rsid w:val="009E72C6"/>
    <w:rsid w:val="009F1BB1"/>
    <w:rsid w:val="00A0225D"/>
    <w:rsid w:val="00A14EE1"/>
    <w:rsid w:val="00A1692A"/>
    <w:rsid w:val="00A360A7"/>
    <w:rsid w:val="00A47F71"/>
    <w:rsid w:val="00A540AE"/>
    <w:rsid w:val="00A73BA2"/>
    <w:rsid w:val="00A77956"/>
    <w:rsid w:val="00A8580D"/>
    <w:rsid w:val="00AA4488"/>
    <w:rsid w:val="00AC32AC"/>
    <w:rsid w:val="00AD7C14"/>
    <w:rsid w:val="00AE23B6"/>
    <w:rsid w:val="00AF0990"/>
    <w:rsid w:val="00B33734"/>
    <w:rsid w:val="00B52E0B"/>
    <w:rsid w:val="00B9295C"/>
    <w:rsid w:val="00B94C22"/>
    <w:rsid w:val="00BB72ED"/>
    <w:rsid w:val="00BE471D"/>
    <w:rsid w:val="00BE58B4"/>
    <w:rsid w:val="00BE6D99"/>
    <w:rsid w:val="00BF4B47"/>
    <w:rsid w:val="00C0499B"/>
    <w:rsid w:val="00C26B06"/>
    <w:rsid w:val="00C55BCA"/>
    <w:rsid w:val="00C618C1"/>
    <w:rsid w:val="00C85B27"/>
    <w:rsid w:val="00C967F0"/>
    <w:rsid w:val="00CA4B11"/>
    <w:rsid w:val="00CA6B1C"/>
    <w:rsid w:val="00CA7311"/>
    <w:rsid w:val="00CB538B"/>
    <w:rsid w:val="00CC35AE"/>
    <w:rsid w:val="00D06883"/>
    <w:rsid w:val="00D6445B"/>
    <w:rsid w:val="00D65B33"/>
    <w:rsid w:val="00DA7D31"/>
    <w:rsid w:val="00E068C3"/>
    <w:rsid w:val="00E070DA"/>
    <w:rsid w:val="00E33439"/>
    <w:rsid w:val="00E47C61"/>
    <w:rsid w:val="00E61D56"/>
    <w:rsid w:val="00E74A4C"/>
    <w:rsid w:val="00EA0F5D"/>
    <w:rsid w:val="00EA4910"/>
    <w:rsid w:val="00EB05A8"/>
    <w:rsid w:val="00EC50EA"/>
    <w:rsid w:val="00EC512E"/>
    <w:rsid w:val="00ED3040"/>
    <w:rsid w:val="00EE2692"/>
    <w:rsid w:val="00F11242"/>
    <w:rsid w:val="00F27D5F"/>
    <w:rsid w:val="00FA3EB7"/>
    <w:rsid w:val="00FB225F"/>
    <w:rsid w:val="00FC1470"/>
    <w:rsid w:val="00FD1185"/>
    <w:rsid w:val="00FE2D54"/>
    <w:rsid w:val="00FE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BD1F"/>
  <w15:docId w15:val="{F7ABC2D2-4B5B-452E-A01C-284D710B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E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C51C9"/>
    <w:rPr>
      <w:b/>
      <w:bCs/>
    </w:rPr>
  </w:style>
  <w:style w:type="character" w:customStyle="1" w:styleId="apple-converted-space">
    <w:name w:val="apple-converted-space"/>
    <w:basedOn w:val="DefaultParagraphFont"/>
    <w:rsid w:val="000C51C9"/>
  </w:style>
  <w:style w:type="paragraph" w:styleId="NoSpacing">
    <w:name w:val="No Spacing"/>
    <w:uiPriority w:val="1"/>
    <w:qFormat/>
    <w:rsid w:val="00EB05A8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Normal"/>
    <w:rsid w:val="0076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1656-6DC4-4159-B0BB-812A674D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Ainura Togisbayeva</cp:lastModifiedBy>
  <cp:revision>5</cp:revision>
  <cp:lastPrinted>2017-11-03T02:31:00Z</cp:lastPrinted>
  <dcterms:created xsi:type="dcterms:W3CDTF">2020-01-31T03:15:00Z</dcterms:created>
  <dcterms:modified xsi:type="dcterms:W3CDTF">2020-02-06T15:15:00Z</dcterms:modified>
</cp:coreProperties>
</file>